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EB" w:rsidRPr="00CC4089" w:rsidRDefault="007439EB" w:rsidP="007439EB">
      <w:pPr>
        <w:pStyle w:val="ConsPlusNonformat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7756" w:tblpY="43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</w:tblGrid>
      <w:tr w:rsidR="007439EB" w:rsidRPr="00CC4089" w:rsidTr="00B629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ind w:right="-45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ind w:right="-4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Номер заявки: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EB" w:rsidRPr="00CC4089" w:rsidRDefault="007439EB" w:rsidP="00B62950">
            <w:pPr>
              <w:snapToGrid w:val="0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EB" w:rsidRPr="00CC4089" w:rsidRDefault="007439EB" w:rsidP="007439EB">
      <w:pPr>
        <w:pStyle w:val="ConsPlusNonformat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rmal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rmal"/>
        <w:widowControl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a6"/>
        <w:ind w:right="-456"/>
        <w:rPr>
          <w:caps/>
          <w:sz w:val="24"/>
          <w:szCs w:val="24"/>
        </w:rPr>
      </w:pPr>
    </w:p>
    <w:p w:rsidR="007439EB" w:rsidRDefault="007439EB" w:rsidP="007439EB">
      <w:pPr>
        <w:pStyle w:val="a6"/>
        <w:ind w:right="-456"/>
        <w:rPr>
          <w:caps/>
          <w:sz w:val="24"/>
          <w:szCs w:val="24"/>
        </w:rPr>
      </w:pPr>
    </w:p>
    <w:p w:rsidR="007439EB" w:rsidRPr="007439EB" w:rsidRDefault="007439EB" w:rsidP="007439EB">
      <w:pPr>
        <w:rPr>
          <w:lang w:eastAsia="ar-SA"/>
        </w:rPr>
      </w:pPr>
    </w:p>
    <w:p w:rsidR="007439EB" w:rsidRPr="00CC4089" w:rsidRDefault="007439EB" w:rsidP="007439EB">
      <w:pPr>
        <w:pStyle w:val="a6"/>
        <w:ind w:right="-1"/>
        <w:rPr>
          <w:caps/>
          <w:sz w:val="24"/>
          <w:szCs w:val="24"/>
        </w:rPr>
      </w:pPr>
      <w:r w:rsidRPr="00CC4089">
        <w:rPr>
          <w:caps/>
          <w:sz w:val="24"/>
          <w:szCs w:val="24"/>
        </w:rPr>
        <w:t>заявЛЕНИЕ</w:t>
      </w:r>
    </w:p>
    <w:p w:rsidR="007439EB" w:rsidRPr="00CC4089" w:rsidRDefault="007439EB" w:rsidP="007439EB">
      <w:pPr>
        <w:pStyle w:val="a6"/>
        <w:ind w:right="-456"/>
        <w:rPr>
          <w:sz w:val="24"/>
          <w:szCs w:val="24"/>
        </w:rPr>
      </w:pPr>
      <w:r w:rsidRPr="00CC4089">
        <w:rPr>
          <w:sz w:val="24"/>
          <w:szCs w:val="24"/>
        </w:rPr>
        <w:t>на участие в конкурсе организаций КМНС на право получения грантов</w:t>
      </w:r>
    </w:p>
    <w:p w:rsidR="007439EB" w:rsidRPr="00CC4089" w:rsidRDefault="007439EB" w:rsidP="007439EB">
      <w:pPr>
        <w:pStyle w:val="a6"/>
        <w:ind w:right="-456"/>
        <w:rPr>
          <w:sz w:val="24"/>
          <w:szCs w:val="24"/>
        </w:rPr>
      </w:pPr>
      <w:r w:rsidRPr="00CC4089">
        <w:rPr>
          <w:sz w:val="24"/>
          <w:szCs w:val="24"/>
        </w:rPr>
        <w:t xml:space="preserve">из окружного бюджета на </w:t>
      </w:r>
      <w:r w:rsidRPr="00BB35B0">
        <w:rPr>
          <w:sz w:val="24"/>
          <w:szCs w:val="24"/>
        </w:rPr>
        <w:t>обеспечение</w:t>
      </w:r>
      <w:r w:rsidRPr="00CC4089">
        <w:rPr>
          <w:sz w:val="24"/>
          <w:szCs w:val="24"/>
        </w:rPr>
        <w:t xml:space="preserve"> деятельности</w:t>
      </w:r>
    </w:p>
    <w:p w:rsidR="007439EB" w:rsidRDefault="007439EB" w:rsidP="007439EB">
      <w:pPr>
        <w:pStyle w:val="a6"/>
        <w:ind w:right="-456"/>
        <w:rPr>
          <w:b w:val="0"/>
          <w:sz w:val="24"/>
          <w:szCs w:val="24"/>
        </w:rPr>
      </w:pPr>
    </w:p>
    <w:p w:rsidR="007439EB" w:rsidRDefault="007439EB" w:rsidP="007439EB">
      <w:pPr>
        <w:ind w:firstLine="709"/>
        <w:rPr>
          <w:lang w:eastAsia="ar-SA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8B0917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Сведения об организации КМНС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:</w:t>
      </w:r>
    </w:p>
    <w:p w:rsidR="007439EB" w:rsidRPr="00560095" w:rsidRDefault="007439EB" w:rsidP="007439EB">
      <w:pPr>
        <w:rPr>
          <w:lang w:eastAsia="ar-SA"/>
        </w:rPr>
      </w:pPr>
    </w:p>
    <w:tbl>
      <w:tblPr>
        <w:tblW w:w="9469" w:type="dxa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827"/>
        <w:gridCol w:w="4394"/>
        <w:gridCol w:w="709"/>
      </w:tblGrid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lang w:eastAsia="ru-RU"/>
              </w:rPr>
            </w:pPr>
            <w:r>
              <w:rPr>
                <w:spacing w:val="-3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 xml:space="preserve">Дата регистрации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Реквизиты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 w:val="restart"/>
            <w:tcBorders>
              <w:lef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rPr>
          <w:trHeight w:val="27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</w:tabs>
              <w:snapToGrid w:val="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>7.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pStyle w:val="a4"/>
              <w:tabs>
                <w:tab w:val="left" w:pos="-720"/>
              </w:tabs>
              <w:snapToGrid w:val="0"/>
              <w:rPr>
                <w:spacing w:val="-3"/>
                <w:lang w:eastAsia="ru-RU"/>
              </w:rPr>
            </w:pPr>
            <w:r w:rsidRPr="00CC4089">
              <w:rPr>
                <w:spacing w:val="-3"/>
                <w:lang w:eastAsia="ru-RU"/>
              </w:rPr>
              <w:t>ФИО руководителя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ФИО бухгалтера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Сумма запрашиваемого гранта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Цель получения гранта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Направления деятельности (требуемое отметить)</w:t>
            </w:r>
          </w:p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домашних оленей;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продукции оленеводства, включая сбор, заготовку и выделку шкур, шерсти, окостенелых рогов, копыт, пантов, костей, эндокринных желез, мяса, субпродуктов;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рыболовство (в том числе морской зверобойный промысел), переработка  и реализация водных биологических ресурсов;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промысловая охота, переработка и реализация охотничьей продукции;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сбор и заготовка дикоросов;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собирательство (заготовка, переработка и реализация пищевых лесных ресурсов, сбор лекарственных растений);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разведение оленегонных, ездовых и охотничьих собак;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заготовка древесины и недревесных лесных ресурсов для собственных нужд</w:t>
            </w:r>
            <w:r w:rsidRPr="00CC408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национальных традиционных жилищ и других построек, необходимых для осуществления традиционных видов хозяйственной деятельности;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rPr>
          <w:trHeight w:val="5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реализация изделий народного промысла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EB" w:rsidRPr="00CC4089" w:rsidRDefault="007439EB" w:rsidP="00B6295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зарегистрированных членов (сведения подтвердить документально)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EB" w:rsidRPr="00CC4089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439EB" w:rsidRPr="00C60EF6" w:rsidTr="00B62950">
        <w:trPr>
          <w:trHeight w:val="7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39EB" w:rsidRPr="00C60EF6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0E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39EB" w:rsidRPr="00C60EF6" w:rsidRDefault="007439EB" w:rsidP="00B62950">
            <w:pPr>
              <w:tabs>
                <w:tab w:val="left" w:pos="-72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0E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занятых лиц в деятельности организации КМНС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EB" w:rsidRPr="00C60EF6" w:rsidRDefault="007439EB" w:rsidP="00B62950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7439EB" w:rsidRPr="00CC4089" w:rsidRDefault="007439EB" w:rsidP="007439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4089">
        <w:rPr>
          <w:rFonts w:ascii="Times New Roman" w:hAnsi="Times New Roman" w:cs="Times New Roman"/>
          <w:sz w:val="24"/>
          <w:szCs w:val="24"/>
        </w:rPr>
        <w:t>Основные реализованные заявителем мероприятия за последние 3 года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C4089">
        <w:rPr>
          <w:rFonts w:ascii="Times New Roman" w:hAnsi="Times New Roman" w:cs="Times New Roman"/>
          <w:sz w:val="24"/>
          <w:szCs w:val="24"/>
        </w:rPr>
        <w:t>: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644"/>
        <w:gridCol w:w="2164"/>
        <w:gridCol w:w="2268"/>
        <w:gridCol w:w="2835"/>
      </w:tblGrid>
      <w:tr w:rsidR="007439EB" w:rsidRPr="00CC4089" w:rsidTr="00B6295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89">
              <w:rPr>
                <w:rFonts w:ascii="Times New Roman" w:hAnsi="Times New Roman" w:cs="Times New Roman"/>
                <w:sz w:val="24"/>
                <w:szCs w:val="24"/>
              </w:rPr>
              <w:t>цель и основные результаты</w:t>
            </w:r>
          </w:p>
        </w:tc>
      </w:tr>
      <w:tr w:rsidR="007439EB" w:rsidRPr="00CC4089" w:rsidTr="00B6295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RPr="00CC4089" w:rsidTr="00B6295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EB" w:rsidRPr="00CC4089" w:rsidRDefault="007439EB" w:rsidP="00B62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EB" w:rsidRDefault="007439EB" w:rsidP="007439EB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39EB" w:rsidRDefault="007439EB" w:rsidP="007439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1D9F">
        <w:rPr>
          <w:rFonts w:ascii="Times New Roman" w:hAnsi="Times New Roman" w:cs="Times New Roman"/>
          <w:sz w:val="24"/>
          <w:szCs w:val="24"/>
        </w:rPr>
        <w:t xml:space="preserve">. </w:t>
      </w:r>
      <w:r w:rsidRPr="0049465E">
        <w:rPr>
          <w:rFonts w:ascii="Times New Roman" w:hAnsi="Times New Roman" w:cs="Times New Roman"/>
          <w:sz w:val="24"/>
          <w:szCs w:val="24"/>
        </w:rPr>
        <w:t>Данные о соответствии организации КМНС требованиям, установленным Положением о порядке предоставления грантов из окружного бюджета на обеспечение деятельности семейным (родовым) общинам коренных малочисленных народов Севера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EB" w:rsidRPr="0049465E" w:rsidRDefault="007439EB" w:rsidP="007439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62"/>
        <w:gridCol w:w="847"/>
        <w:gridCol w:w="721"/>
      </w:tblGrid>
      <w:tr w:rsidR="007439EB" w:rsidRPr="005D1314" w:rsidTr="00B62950">
        <w:tc>
          <w:tcPr>
            <w:tcW w:w="534" w:type="dxa"/>
          </w:tcPr>
          <w:p w:rsidR="007439EB" w:rsidRPr="005D1314" w:rsidRDefault="007439EB" w:rsidP="00B62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62" w:type="dxa"/>
          </w:tcPr>
          <w:p w:rsidR="007439EB" w:rsidRPr="005D1314" w:rsidRDefault="007439EB" w:rsidP="00B62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14">
              <w:rPr>
                <w:rFonts w:ascii="Times New Roman" w:hAnsi="Times New Roman" w:cs="Times New Roman"/>
                <w:sz w:val="24"/>
                <w:szCs w:val="24"/>
              </w:rPr>
              <w:t>Данные  о соответствии</w:t>
            </w:r>
          </w:p>
        </w:tc>
        <w:tc>
          <w:tcPr>
            <w:tcW w:w="847" w:type="dxa"/>
          </w:tcPr>
          <w:p w:rsidR="007439EB" w:rsidRPr="005D1314" w:rsidRDefault="007439EB" w:rsidP="00B62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1" w:type="dxa"/>
          </w:tcPr>
          <w:p w:rsidR="007439EB" w:rsidRPr="005D1314" w:rsidRDefault="007439EB" w:rsidP="00B62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39EB" w:rsidTr="00B62950">
        <w:tc>
          <w:tcPr>
            <w:tcW w:w="534" w:type="dxa"/>
          </w:tcPr>
          <w:p w:rsidR="007439EB" w:rsidRPr="00BB35B0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2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КМНС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>создана в предусмотренных Федеральным законом от 12.01.1996 № 7-ФЗ «О некоммерческих организациях»  формах и осуществляющая виды деятельности на территории Ненецкого автономного округа в соответствии со своими  учредительными документами и виды деятельности, предусмотренные статьей 4 закона Ненецкого автономного округа от 28.01.2008 № 1-оз «О государственной поддержке традиционных видов хозяйствования и промыслов коренных малочисленных народов Севера на территории Ненецкого автономного округа»</w:t>
            </w:r>
          </w:p>
        </w:tc>
        <w:tc>
          <w:tcPr>
            <w:tcW w:w="847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Tr="00B62950">
        <w:tc>
          <w:tcPr>
            <w:tcW w:w="534" w:type="dxa"/>
          </w:tcPr>
          <w:p w:rsidR="007439EB" w:rsidRPr="00BB35B0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2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47">
              <w:rPr>
                <w:rFonts w:ascii="Times New Roman" w:hAnsi="Times New Roman" w:cs="Times New Roman"/>
                <w:sz w:val="24"/>
                <w:szCs w:val="24"/>
              </w:rPr>
              <w:t>Организация КМНС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>не находится в состоянии реорганизации, ликвидации, банкротства</w:t>
            </w:r>
          </w:p>
        </w:tc>
        <w:tc>
          <w:tcPr>
            <w:tcW w:w="847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Tr="00B62950">
        <w:tc>
          <w:tcPr>
            <w:tcW w:w="534" w:type="dxa"/>
          </w:tcPr>
          <w:p w:rsidR="007439EB" w:rsidRPr="00BB35B0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2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47">
              <w:rPr>
                <w:rFonts w:ascii="Times New Roman" w:hAnsi="Times New Roman" w:cs="Times New Roman"/>
                <w:sz w:val="24"/>
                <w:szCs w:val="24"/>
              </w:rPr>
              <w:t>Организация КМНС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 xml:space="preserve">не имеет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 xml:space="preserve">о уплате налогов и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обязательных платежей в бюджеты бюджетной системы Российской Федерации, а также пеней и штрафов по ним</w:t>
            </w:r>
          </w:p>
        </w:tc>
        <w:tc>
          <w:tcPr>
            <w:tcW w:w="847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EB" w:rsidTr="00B62950">
        <w:tc>
          <w:tcPr>
            <w:tcW w:w="534" w:type="dxa"/>
          </w:tcPr>
          <w:p w:rsidR="007439EB" w:rsidRPr="00BB35B0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62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47">
              <w:rPr>
                <w:rFonts w:ascii="Times New Roman" w:hAnsi="Times New Roman" w:cs="Times New Roman"/>
                <w:sz w:val="24"/>
                <w:szCs w:val="24"/>
              </w:rPr>
              <w:t>Организация КМНС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фактов нецелевого использования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5B0">
              <w:rPr>
                <w:rFonts w:ascii="Times New Roman" w:hAnsi="Times New Roman" w:cs="Times New Roman"/>
                <w:sz w:val="24"/>
                <w:szCs w:val="24"/>
              </w:rPr>
              <w:t>редоставленных грантов из федерального бюджета, окружного бюджета или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последних 3 (трех) лет</w:t>
            </w:r>
          </w:p>
        </w:tc>
        <w:tc>
          <w:tcPr>
            <w:tcW w:w="847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39EB" w:rsidRDefault="007439EB" w:rsidP="00B62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EB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 xml:space="preserve">  Приложения:</w:t>
      </w:r>
    </w:p>
    <w:p w:rsidR="007439EB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Смета расходов с обоснованием затрат.</w:t>
      </w:r>
    </w:p>
    <w:p w:rsidR="007439EB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со сведениями о заявителе или нотариально заверенная копия такой выписки.</w:t>
      </w:r>
    </w:p>
    <w:p w:rsidR="007439EB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документов.</w:t>
      </w:r>
    </w:p>
    <w:p w:rsidR="007439EB" w:rsidRPr="00372328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8EC">
        <w:rPr>
          <w:rFonts w:ascii="Times New Roman" w:hAnsi="Times New Roman" w:cs="Times New Roman"/>
          <w:sz w:val="24"/>
          <w:szCs w:val="24"/>
        </w:rPr>
        <w:t>Справка об отсутствии задолженности</w:t>
      </w:r>
      <w:r w:rsidRPr="00ED6C47">
        <w:rPr>
          <w:rFonts w:ascii="Times New Roman" w:hAnsi="Times New Roman" w:cs="Times New Roman"/>
          <w:sz w:val="24"/>
          <w:szCs w:val="24"/>
        </w:rPr>
        <w:t xml:space="preserve"> организации по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6C47">
        <w:rPr>
          <w:rFonts w:ascii="Times New Roman" w:hAnsi="Times New Roman" w:cs="Times New Roman"/>
          <w:sz w:val="24"/>
          <w:szCs w:val="24"/>
        </w:rPr>
        <w:t xml:space="preserve">алогам, сборам, страховым взносам, пеням и </w:t>
      </w:r>
      <w:r w:rsidRPr="00372328">
        <w:rPr>
          <w:rFonts w:ascii="Times New Roman" w:hAnsi="Times New Roman" w:cs="Times New Roman"/>
          <w:sz w:val="24"/>
          <w:szCs w:val="24"/>
        </w:rPr>
        <w:t>штрафам.</w:t>
      </w:r>
    </w:p>
    <w:p w:rsidR="007439EB" w:rsidRPr="00C60EF6" w:rsidRDefault="007439EB" w:rsidP="007439EB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F6">
        <w:rPr>
          <w:rFonts w:ascii="Times New Roman" w:hAnsi="Times New Roman" w:cs="Times New Roman"/>
          <w:sz w:val="24"/>
          <w:szCs w:val="24"/>
        </w:rPr>
        <w:t xml:space="preserve">Копия документов, представленных организацией КМНС в федеральный орган исполнительной власти, уполномоченный в сфере регистрации некоммерческих организаций (его территориальный орган), в соответствии с </w:t>
      </w:r>
      <w:hyperlink r:id="rId6" w:history="1">
        <w:r w:rsidRPr="00C60EF6">
          <w:rPr>
            <w:rFonts w:ascii="Times New Roman" w:hAnsi="Times New Roman" w:cs="Times New Roman"/>
            <w:sz w:val="24"/>
            <w:szCs w:val="24"/>
          </w:rPr>
          <w:t>подпунктом 3</w:t>
        </w:r>
      </w:hyperlink>
      <w:r w:rsidRPr="00C60EF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C60EF6">
          <w:rPr>
            <w:rFonts w:ascii="Times New Roman" w:hAnsi="Times New Roman" w:cs="Times New Roman"/>
            <w:sz w:val="24"/>
            <w:szCs w:val="24"/>
          </w:rPr>
          <w:t>подпунктом 3.1 статьи 32</w:t>
        </w:r>
      </w:hyperlink>
      <w:r w:rsidRPr="00C60EF6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 за предыдущий финансовый год.</w:t>
      </w:r>
    </w:p>
    <w:p w:rsidR="007439EB" w:rsidRPr="00372328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28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данных.</w:t>
      </w:r>
    </w:p>
    <w:p w:rsidR="007439EB" w:rsidRPr="00372328" w:rsidRDefault="007439EB" w:rsidP="007439EB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28">
        <w:rPr>
          <w:rFonts w:ascii="Times New Roman" w:hAnsi="Times New Roman" w:cs="Times New Roman"/>
          <w:sz w:val="24"/>
          <w:szCs w:val="24"/>
        </w:rPr>
        <w:t>Иная информация (в том числе документы) о деятельности заявителя (по желанию заявителя).</w:t>
      </w:r>
    </w:p>
    <w:p w:rsidR="007439EB" w:rsidRPr="00372328" w:rsidRDefault="007439EB" w:rsidP="007439EB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Default="007439EB" w:rsidP="007439EB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328">
        <w:rPr>
          <w:rFonts w:ascii="Times New Roman" w:hAnsi="Times New Roman" w:cs="Times New Roman"/>
          <w:sz w:val="24"/>
          <w:szCs w:val="24"/>
        </w:rPr>
        <w:t>Достоверность информации</w:t>
      </w:r>
      <w:r w:rsidRPr="00A23313">
        <w:rPr>
          <w:rFonts w:ascii="Times New Roman" w:hAnsi="Times New Roman" w:cs="Times New Roman"/>
          <w:sz w:val="24"/>
          <w:szCs w:val="24"/>
        </w:rPr>
        <w:t xml:space="preserve"> (в том числе документов), представленной в составе заявки на участие в конкурсе, подтверждаю.</w:t>
      </w:r>
    </w:p>
    <w:p w:rsidR="007439EB" w:rsidRPr="00CC4089" w:rsidRDefault="007439EB" w:rsidP="007439EB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С условиями конкурса и предоставления грантов ознакомлен.</w:t>
      </w:r>
    </w:p>
    <w:p w:rsidR="007439EB" w:rsidRDefault="007439EB" w:rsidP="007439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организации КМНС - заявителя             ____________________ 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CC4089">
        <w:rPr>
          <w:rFonts w:ascii="Times New Roman" w:hAnsi="Times New Roman" w:cs="Times New Roman"/>
          <w:sz w:val="24"/>
          <w:szCs w:val="24"/>
        </w:rPr>
        <w:t>)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4089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089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Pr="00CC4089">
        <w:rPr>
          <w:rFonts w:ascii="Times New Roman" w:hAnsi="Times New Roman" w:cs="Times New Roman"/>
          <w:sz w:val="24"/>
          <w:szCs w:val="24"/>
        </w:rPr>
        <w:t>__ года</w:t>
      </w: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Pr="00CC4089" w:rsidRDefault="007439EB" w:rsidP="00743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EB" w:rsidRDefault="007439EB" w:rsidP="00743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089">
        <w:rPr>
          <w:rFonts w:ascii="Times New Roman" w:hAnsi="Times New Roman" w:cs="Times New Roman"/>
          <w:sz w:val="24"/>
          <w:szCs w:val="24"/>
        </w:rPr>
        <w:t>М.П.</w:t>
      </w:r>
      <w:bookmarkStart w:id="1" w:name="Par929"/>
      <w:bookmarkEnd w:id="1"/>
    </w:p>
    <w:p w:rsidR="00137625" w:rsidRDefault="00137625"/>
    <w:sectPr w:rsidR="0013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BFF"/>
    <w:multiLevelType w:val="hybridMultilevel"/>
    <w:tmpl w:val="B3EE5148"/>
    <w:lvl w:ilvl="0" w:tplc="06DC83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EB"/>
    <w:rsid w:val="0002047D"/>
    <w:rsid w:val="00137625"/>
    <w:rsid w:val="007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3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3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4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39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439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7439EB"/>
    <w:pPr>
      <w:tabs>
        <w:tab w:val="center" w:pos="4680"/>
      </w:tabs>
      <w:suppressAutoHyphens/>
      <w:jc w:val="center"/>
    </w:pPr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7439EB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74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39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3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4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39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439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99"/>
    <w:qFormat/>
    <w:rsid w:val="007439EB"/>
    <w:pPr>
      <w:tabs>
        <w:tab w:val="center" w:pos="4680"/>
      </w:tabs>
      <w:suppressAutoHyphens/>
      <w:jc w:val="center"/>
    </w:pPr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7439EB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7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223EEC0F15D62D44CBD363A252BA792BA31FFD2A3BB37326D71DAC2FB405C502DFF80D3FgFo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23EEC0F15D62D44CBD363A252BA792BA31FFD2A3BB37326D71DAC2FB405C502DFF80D3FgFo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Талеев Анатолий Александрович</dc:creator>
  <cp:lastModifiedBy>Павел</cp:lastModifiedBy>
  <cp:revision>2</cp:revision>
  <dcterms:created xsi:type="dcterms:W3CDTF">2018-05-15T17:25:00Z</dcterms:created>
  <dcterms:modified xsi:type="dcterms:W3CDTF">2018-05-15T17:25:00Z</dcterms:modified>
</cp:coreProperties>
</file>