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7E" w:rsidRPr="00275073" w:rsidRDefault="00EB4F7E" w:rsidP="00EB4F7E">
      <w:pPr>
        <w:widowControl w:val="0"/>
        <w:autoSpaceDE w:val="0"/>
        <w:autoSpaceDN w:val="0"/>
        <w:adjustRightInd w:val="0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5073">
        <w:rPr>
          <w:rFonts w:ascii="Times New Roman" w:hAnsi="Times New Roman" w:cs="Times New Roman"/>
          <w:sz w:val="28"/>
          <w:szCs w:val="28"/>
        </w:rPr>
        <w:t>Приложение 5</w:t>
      </w:r>
    </w:p>
    <w:p w:rsidR="00EB4F7E" w:rsidRPr="00275073" w:rsidRDefault="00EB4F7E" w:rsidP="00EB4F7E">
      <w:pPr>
        <w:widowControl w:val="0"/>
        <w:autoSpaceDE w:val="0"/>
        <w:autoSpaceDN w:val="0"/>
        <w:adjustRightInd w:val="0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457907">
        <w:rPr>
          <w:rFonts w:ascii="Times New Roman" w:hAnsi="Times New Roman" w:cs="Times New Roman"/>
          <w:sz w:val="28"/>
          <w:szCs w:val="28"/>
        </w:rPr>
        <w:t xml:space="preserve">к Положению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округе, утвержденному постановлением Администрации Ненецкого автономного округа от </w:t>
      </w:r>
      <w:r>
        <w:rPr>
          <w:rFonts w:ascii="Times New Roman" w:hAnsi="Times New Roman" w:cs="Times New Roman"/>
          <w:sz w:val="28"/>
          <w:szCs w:val="28"/>
        </w:rPr>
        <w:t>21.10.2015</w:t>
      </w:r>
      <w:r w:rsidRPr="0027507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341</w:t>
      </w:r>
      <w:r w:rsidRPr="00275073">
        <w:rPr>
          <w:rFonts w:ascii="Times New Roman" w:hAnsi="Times New Roman" w:cs="Times New Roman"/>
          <w:sz w:val="28"/>
          <w:szCs w:val="28"/>
        </w:rPr>
        <w:t>-п</w:t>
      </w:r>
    </w:p>
    <w:p w:rsidR="00EB4F7E" w:rsidRPr="00275073" w:rsidRDefault="00EB4F7E" w:rsidP="00EB4F7E">
      <w:pPr>
        <w:widowControl w:val="0"/>
        <w:autoSpaceDE w:val="0"/>
        <w:autoSpaceDN w:val="0"/>
        <w:adjustRightInd w:val="0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EB4F7E" w:rsidRPr="00275073" w:rsidRDefault="00EB4F7E" w:rsidP="00EB4F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B4F7E" w:rsidRPr="0049465E" w:rsidRDefault="00EB4F7E" w:rsidP="00EB4F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937"/>
      <w:bookmarkEnd w:id="1"/>
      <w:r w:rsidRPr="0049465E">
        <w:rPr>
          <w:rFonts w:ascii="Times New Roman" w:hAnsi="Times New Roman" w:cs="Times New Roman"/>
          <w:sz w:val="24"/>
          <w:szCs w:val="24"/>
        </w:rPr>
        <w:t>СМЕТА РАСХОДОВ</w:t>
      </w:r>
    </w:p>
    <w:p w:rsidR="00EB4F7E" w:rsidRPr="0049465E" w:rsidRDefault="00EB4F7E" w:rsidP="00EB4F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гранта</w:t>
      </w:r>
      <w:r w:rsidRPr="0049465E">
        <w:rPr>
          <w:rFonts w:ascii="Times New Roman" w:hAnsi="Times New Roman" w:cs="Times New Roman"/>
          <w:sz w:val="24"/>
          <w:szCs w:val="24"/>
        </w:rPr>
        <w:t xml:space="preserve"> на обеспечение деятельности семейным (родовым) общинам коренных малочисленных народов Севера в Ненецком автономном округе </w:t>
      </w:r>
    </w:p>
    <w:p w:rsidR="00EB4F7E" w:rsidRPr="00176832" w:rsidRDefault="00EB4F7E" w:rsidP="00EB4F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844"/>
        <w:gridCol w:w="1617"/>
        <w:gridCol w:w="1950"/>
        <w:gridCol w:w="1379"/>
      </w:tblGrid>
      <w:tr w:rsidR="00EB4F7E" w:rsidRPr="00176832" w:rsidTr="00B629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F7E" w:rsidRPr="00176832" w:rsidRDefault="00EB4F7E" w:rsidP="00B62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F7E" w:rsidRPr="00176832" w:rsidRDefault="00EB4F7E" w:rsidP="00B62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32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F7E" w:rsidRPr="00176832" w:rsidRDefault="00EB4F7E" w:rsidP="00B62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3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F7E" w:rsidRPr="00176832" w:rsidRDefault="00EB4F7E" w:rsidP="00B62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32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F7E" w:rsidRPr="00176832" w:rsidRDefault="00EB4F7E" w:rsidP="00B62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32">
              <w:rPr>
                <w:rFonts w:ascii="Times New Roman" w:hAnsi="Times New Roman" w:cs="Times New Roman"/>
                <w:sz w:val="24"/>
                <w:szCs w:val="24"/>
              </w:rPr>
              <w:t>Сумма расходов</w:t>
            </w:r>
          </w:p>
        </w:tc>
      </w:tr>
      <w:tr w:rsidR="00EB4F7E" w:rsidRPr="00176832" w:rsidTr="00B629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F7E" w:rsidRPr="00176832" w:rsidRDefault="00EB4F7E" w:rsidP="00B62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F7E" w:rsidRPr="00176832" w:rsidRDefault="00EB4F7E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F7E" w:rsidRPr="00176832" w:rsidRDefault="00EB4F7E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F7E" w:rsidRPr="00176832" w:rsidRDefault="00EB4F7E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F7E" w:rsidRPr="00176832" w:rsidRDefault="00EB4F7E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7E" w:rsidRPr="00176832" w:rsidTr="00B629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F7E" w:rsidRPr="00176832" w:rsidRDefault="00EB4F7E" w:rsidP="00B62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F7E" w:rsidRPr="00176832" w:rsidRDefault="00EB4F7E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F7E" w:rsidRPr="00176832" w:rsidRDefault="00EB4F7E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F7E" w:rsidRPr="00176832" w:rsidRDefault="00EB4F7E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F7E" w:rsidRPr="00176832" w:rsidRDefault="00EB4F7E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7E" w:rsidRPr="00176832" w:rsidTr="00B629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F7E" w:rsidRPr="00176832" w:rsidRDefault="00EB4F7E" w:rsidP="00B62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F7E" w:rsidRPr="00176832" w:rsidRDefault="00EB4F7E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F7E" w:rsidRPr="00176832" w:rsidRDefault="00EB4F7E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F7E" w:rsidRPr="00176832" w:rsidRDefault="00EB4F7E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F7E" w:rsidRPr="00176832" w:rsidRDefault="00EB4F7E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7E" w:rsidRPr="00176832" w:rsidTr="00B629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F7E" w:rsidRPr="00176832" w:rsidRDefault="00EB4F7E" w:rsidP="00B62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F7E" w:rsidRPr="00176832" w:rsidRDefault="00EB4F7E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F7E" w:rsidRPr="00176832" w:rsidRDefault="00EB4F7E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F7E" w:rsidRPr="00176832" w:rsidRDefault="00EB4F7E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F7E" w:rsidRPr="00176832" w:rsidRDefault="00EB4F7E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7E" w:rsidRPr="00176832" w:rsidTr="00B629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F7E" w:rsidRPr="00176832" w:rsidRDefault="00EB4F7E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F7E" w:rsidRPr="00176832" w:rsidRDefault="00EB4F7E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3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F7E" w:rsidRPr="00176832" w:rsidRDefault="00EB4F7E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F7E" w:rsidRPr="00176832" w:rsidRDefault="00EB4F7E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F7E" w:rsidRPr="00176832" w:rsidRDefault="00EB4F7E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F7E" w:rsidRPr="00176832" w:rsidRDefault="00EB4F7E" w:rsidP="00EB4F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B4F7E" w:rsidRPr="00176832" w:rsidRDefault="00EB4F7E" w:rsidP="00EB4F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6832">
        <w:rPr>
          <w:rFonts w:ascii="Times New Roman" w:hAnsi="Times New Roman" w:cs="Times New Roman"/>
          <w:sz w:val="24"/>
          <w:szCs w:val="24"/>
        </w:rPr>
        <w:t>К смете прилагается обоснование представленных расходов.</w:t>
      </w:r>
    </w:p>
    <w:p w:rsidR="00EB4F7E" w:rsidRPr="00176832" w:rsidRDefault="00EB4F7E" w:rsidP="00EB4F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4F7E" w:rsidRPr="00176832" w:rsidRDefault="00EB4F7E" w:rsidP="00EB4F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6832">
        <w:rPr>
          <w:rFonts w:ascii="Times New Roman" w:hAnsi="Times New Roman" w:cs="Times New Roman"/>
          <w:sz w:val="24"/>
          <w:szCs w:val="24"/>
        </w:rPr>
        <w:t>Подпись руководителя организации КМНС ___________________________</w:t>
      </w:r>
    </w:p>
    <w:p w:rsidR="00EB4F7E" w:rsidRPr="00176832" w:rsidRDefault="00EB4F7E" w:rsidP="00EB4F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4F7E" w:rsidRPr="00176832" w:rsidRDefault="00EB4F7E" w:rsidP="00EB4F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6832">
        <w:rPr>
          <w:rFonts w:ascii="Times New Roman" w:hAnsi="Times New Roman" w:cs="Times New Roman"/>
          <w:sz w:val="24"/>
          <w:szCs w:val="24"/>
        </w:rPr>
        <w:t xml:space="preserve">Дата «___» </w:t>
      </w:r>
      <w:r>
        <w:rPr>
          <w:rFonts w:ascii="Times New Roman" w:hAnsi="Times New Roman" w:cs="Times New Roman"/>
          <w:sz w:val="24"/>
          <w:szCs w:val="24"/>
        </w:rPr>
        <w:t>_________________ 20_</w:t>
      </w:r>
      <w:r w:rsidRPr="00176832">
        <w:rPr>
          <w:rFonts w:ascii="Times New Roman" w:hAnsi="Times New Roman" w:cs="Times New Roman"/>
          <w:sz w:val="24"/>
          <w:szCs w:val="24"/>
        </w:rPr>
        <w:t>_ г.</w:t>
      </w:r>
    </w:p>
    <w:p w:rsidR="00EB4F7E" w:rsidRPr="00176832" w:rsidRDefault="00EB4F7E" w:rsidP="00EB4F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4F7E" w:rsidRPr="00176832" w:rsidRDefault="00EB4F7E" w:rsidP="00EB4F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6832">
        <w:rPr>
          <w:rFonts w:ascii="Times New Roman" w:hAnsi="Times New Roman" w:cs="Times New Roman"/>
          <w:sz w:val="24"/>
          <w:szCs w:val="24"/>
        </w:rPr>
        <w:t>М.П.</w:t>
      </w:r>
    </w:p>
    <w:p w:rsidR="00137625" w:rsidRDefault="00137625"/>
    <w:sectPr w:rsidR="0013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7E"/>
    <w:rsid w:val="00137625"/>
    <w:rsid w:val="003B548C"/>
    <w:rsid w:val="00EB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7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4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7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4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Талеев Анатолий Александрович</dc:creator>
  <cp:lastModifiedBy>Павел</cp:lastModifiedBy>
  <cp:revision>2</cp:revision>
  <dcterms:created xsi:type="dcterms:W3CDTF">2018-05-15T17:25:00Z</dcterms:created>
  <dcterms:modified xsi:type="dcterms:W3CDTF">2018-05-15T17:25:00Z</dcterms:modified>
</cp:coreProperties>
</file>